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7C" w:rsidRDefault="00013B7C" w:rsidP="00013B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Дело</w:t>
      </w:r>
      <w:r w:rsidR="00D42FDA">
        <w:rPr>
          <w:rFonts w:ascii="Times New Roman" w:hAnsi="Times New Roman" w:cs="Times New Roman"/>
          <w:b/>
          <w:sz w:val="24"/>
          <w:szCs w:val="24"/>
        </w:rPr>
        <w:t xml:space="preserve">вая программа межрегионального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форума «Кладовая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ремесел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5630E0" w:rsidRPr="00A1525E" w:rsidRDefault="00013B7C">
      <w:pPr>
        <w:rPr>
          <w:rFonts w:ascii="Times New Roman" w:hAnsi="Times New Roman" w:cs="Times New Roman"/>
        </w:rPr>
      </w:pPr>
      <w:r w:rsidRPr="00A1525E">
        <w:rPr>
          <w:rFonts w:ascii="Times New Roman" w:hAnsi="Times New Roman" w:cs="Times New Roman"/>
        </w:rPr>
        <w:t>3 ноября 2019 г. Деловой центр Вятской ТПП (г. Киров, ул. Профсоюзная, 4)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702"/>
        <w:gridCol w:w="4677"/>
        <w:gridCol w:w="4820"/>
      </w:tblGrid>
      <w:tr w:rsidR="00FE389A" w:rsidRPr="00A1525E" w:rsidTr="00D76C7A">
        <w:tc>
          <w:tcPr>
            <w:tcW w:w="1702" w:type="dxa"/>
          </w:tcPr>
          <w:p w:rsidR="00FE389A" w:rsidRPr="00A1525E" w:rsidRDefault="00A23D27" w:rsidP="00A2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25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677" w:type="dxa"/>
          </w:tcPr>
          <w:p w:rsidR="00FE389A" w:rsidRPr="00A1525E" w:rsidRDefault="00A23D27" w:rsidP="00A2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25E">
              <w:rPr>
                <w:rFonts w:ascii="Times New Roman" w:hAnsi="Times New Roman" w:cs="Times New Roman"/>
                <w:b/>
              </w:rPr>
              <w:t>тема выступления</w:t>
            </w:r>
          </w:p>
        </w:tc>
        <w:tc>
          <w:tcPr>
            <w:tcW w:w="4820" w:type="dxa"/>
          </w:tcPr>
          <w:p w:rsidR="00FE389A" w:rsidRPr="00A1525E" w:rsidRDefault="00A23D27" w:rsidP="00A2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25E">
              <w:rPr>
                <w:rFonts w:ascii="Times New Roman" w:hAnsi="Times New Roman" w:cs="Times New Roman"/>
                <w:b/>
              </w:rPr>
              <w:t>в</w:t>
            </w:r>
            <w:r w:rsidR="00FE389A" w:rsidRPr="00A1525E">
              <w:rPr>
                <w:rFonts w:ascii="Times New Roman" w:hAnsi="Times New Roman" w:cs="Times New Roman"/>
                <w:b/>
              </w:rPr>
              <w:t>ыступающий</w:t>
            </w:r>
          </w:p>
        </w:tc>
      </w:tr>
      <w:tr w:rsidR="00A22483" w:rsidRPr="00A1525E" w:rsidTr="0070662B">
        <w:tc>
          <w:tcPr>
            <w:tcW w:w="11199" w:type="dxa"/>
            <w:gridSpan w:val="3"/>
          </w:tcPr>
          <w:p w:rsidR="00A22483" w:rsidRPr="00A1525E" w:rsidRDefault="00A22483" w:rsidP="00A224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b/>
                <w:color w:val="000000" w:themeColor="text1"/>
              </w:rPr>
              <w:t>Круглый стол на тему:</w:t>
            </w:r>
            <w:r w:rsidRPr="00A1525E">
              <w:rPr>
                <w:rFonts w:ascii="Times New Roman" w:hAnsi="Times New Roman" w:cs="Times New Roman"/>
                <w:color w:val="000000" w:themeColor="text1"/>
              </w:rPr>
              <w:t xml:space="preserve"> «Сохранение и развитие народных художественных промыслов Кировской области»</w:t>
            </w:r>
          </w:p>
          <w:p w:rsidR="00A22483" w:rsidRPr="00A1525E" w:rsidRDefault="00A22483" w:rsidP="00A23D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22483" w:rsidRPr="00A1525E" w:rsidTr="00D76C7A">
        <w:tc>
          <w:tcPr>
            <w:tcW w:w="1702" w:type="dxa"/>
          </w:tcPr>
          <w:p w:rsidR="00FE389A" w:rsidRPr="00A1525E" w:rsidRDefault="00D76C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9.30 – 10</w:t>
            </w:r>
            <w:r w:rsidR="00FE389A" w:rsidRPr="00A1525E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4677" w:type="dxa"/>
          </w:tcPr>
          <w:p w:rsidR="004F45A4" w:rsidRPr="00A1525E" w:rsidRDefault="00FE38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 xml:space="preserve">Регистрация участников, </w:t>
            </w:r>
          </w:p>
          <w:p w:rsidR="00FE389A" w:rsidRPr="00A1525E" w:rsidRDefault="00FE38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приветственный кофе-брейк</w:t>
            </w:r>
          </w:p>
          <w:p w:rsidR="00F42363" w:rsidRPr="00A1525E" w:rsidRDefault="00F423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FE389A" w:rsidRPr="00A1525E" w:rsidRDefault="00FE38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483" w:rsidRPr="00A1525E" w:rsidTr="00D76C7A">
        <w:tc>
          <w:tcPr>
            <w:tcW w:w="1702" w:type="dxa"/>
          </w:tcPr>
          <w:p w:rsidR="00757BA7" w:rsidRPr="00A1525E" w:rsidRDefault="00D76C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10.00 – 10</w:t>
            </w:r>
            <w:r w:rsidR="00757BA7" w:rsidRPr="00A1525E">
              <w:rPr>
                <w:rFonts w:ascii="Times New Roman" w:hAnsi="Times New Roman" w:cs="Times New Roman"/>
                <w:color w:val="000000" w:themeColor="text1"/>
              </w:rPr>
              <w:t>.10</w:t>
            </w:r>
          </w:p>
        </w:tc>
        <w:tc>
          <w:tcPr>
            <w:tcW w:w="4677" w:type="dxa"/>
          </w:tcPr>
          <w:p w:rsidR="00757BA7" w:rsidRPr="00A1525E" w:rsidRDefault="00D76C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Приветствия</w:t>
            </w:r>
          </w:p>
        </w:tc>
        <w:tc>
          <w:tcPr>
            <w:tcW w:w="4820" w:type="dxa"/>
          </w:tcPr>
          <w:p w:rsidR="00D76C7A" w:rsidRPr="00A1525E" w:rsidRDefault="00D76C7A" w:rsidP="00D76C7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A152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Кряжева</w:t>
            </w:r>
            <w:proofErr w:type="spellEnd"/>
            <w:r w:rsidRPr="00A152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Наталья Михайловна</w:t>
            </w:r>
          </w:p>
          <w:p w:rsidR="00D76C7A" w:rsidRPr="00A1525E" w:rsidRDefault="00D76C7A" w:rsidP="00D76C7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eastAsia="Times New Roman" w:hAnsi="Times New Roman" w:cs="Times New Roman"/>
                <w:color w:val="000000" w:themeColor="text1"/>
              </w:rPr>
              <w:t>- министр экономического развития и поддержки предпринимательства Кировской области</w:t>
            </w:r>
          </w:p>
          <w:p w:rsidR="00D76C7A" w:rsidRPr="00A1525E" w:rsidRDefault="00D76C7A" w:rsidP="00D76C7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A152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Липатников</w:t>
            </w:r>
            <w:proofErr w:type="spellEnd"/>
            <w:r w:rsidRPr="00A152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Николай Михайлович</w:t>
            </w:r>
          </w:p>
          <w:p w:rsidR="00D76C7A" w:rsidRPr="00A1525E" w:rsidRDefault="00D76C7A" w:rsidP="00D76C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eastAsia="Times New Roman" w:hAnsi="Times New Roman" w:cs="Times New Roman"/>
                <w:color w:val="000000" w:themeColor="text1"/>
              </w:rPr>
              <w:t>- президент Вятской ТПП — модератор</w:t>
            </w:r>
          </w:p>
          <w:p w:rsidR="00757BA7" w:rsidRPr="00A1525E" w:rsidRDefault="00757BA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6773" w:rsidRPr="00A1525E" w:rsidTr="00D76C7A">
        <w:tc>
          <w:tcPr>
            <w:tcW w:w="1702" w:type="dxa"/>
          </w:tcPr>
          <w:p w:rsidR="00816773" w:rsidRPr="00A1525E" w:rsidRDefault="008167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10.10 – 10.20</w:t>
            </w:r>
          </w:p>
        </w:tc>
        <w:tc>
          <w:tcPr>
            <w:tcW w:w="4677" w:type="dxa"/>
          </w:tcPr>
          <w:p w:rsidR="00816773" w:rsidRPr="00A1525E" w:rsidRDefault="008167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«Государственная поддержка народных художественных промыслов на региональном уровне»</w:t>
            </w:r>
          </w:p>
        </w:tc>
        <w:tc>
          <w:tcPr>
            <w:tcW w:w="4820" w:type="dxa"/>
          </w:tcPr>
          <w:p w:rsidR="00816773" w:rsidRPr="00A1525E" w:rsidRDefault="00816773" w:rsidP="0081677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525E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Агалакова Лариса Юрьевна</w:t>
            </w:r>
          </w:p>
          <w:p w:rsidR="00816773" w:rsidRPr="00A1525E" w:rsidRDefault="00816773" w:rsidP="0081677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eastAsia="Times New Roman" w:hAnsi="Times New Roman" w:cs="Times New Roman"/>
                <w:color w:val="000000" w:themeColor="text1"/>
              </w:rPr>
              <w:t>- заместитель министра экономического развития и поддержки предпринимательства Кировской области</w:t>
            </w:r>
          </w:p>
          <w:p w:rsidR="00816773" w:rsidRPr="00A1525E" w:rsidRDefault="00816773" w:rsidP="00D76C7A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535510" w:rsidRPr="00A1525E" w:rsidTr="00D76C7A">
        <w:tc>
          <w:tcPr>
            <w:tcW w:w="1702" w:type="dxa"/>
          </w:tcPr>
          <w:p w:rsidR="00535510" w:rsidRPr="00A1525E" w:rsidRDefault="00A8772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10.20 – 10.30</w:t>
            </w:r>
          </w:p>
        </w:tc>
        <w:tc>
          <w:tcPr>
            <w:tcW w:w="4677" w:type="dxa"/>
          </w:tcPr>
          <w:p w:rsidR="00535510" w:rsidRPr="00A87721" w:rsidRDefault="005355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7721">
              <w:rPr>
                <w:rFonts w:ascii="Times New Roman" w:hAnsi="Times New Roman" w:cs="Times New Roman"/>
              </w:rPr>
              <w:t xml:space="preserve">«Современные задачи по сохранению и развитию народных художественных промыслов </w:t>
            </w:r>
            <w:proofErr w:type="gramStart"/>
            <w:r w:rsidRPr="00A87721">
              <w:rPr>
                <w:rFonts w:ascii="Times New Roman" w:hAnsi="Times New Roman" w:cs="Times New Roman"/>
              </w:rPr>
              <w:t xml:space="preserve">России»  </w:t>
            </w:r>
            <w:proofErr w:type="gramEnd"/>
          </w:p>
        </w:tc>
        <w:tc>
          <w:tcPr>
            <w:tcW w:w="4820" w:type="dxa"/>
          </w:tcPr>
          <w:p w:rsidR="00A87721" w:rsidRDefault="00A87721" w:rsidP="008167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7721">
              <w:rPr>
                <w:rFonts w:ascii="Times New Roman" w:eastAsia="Times New Roman" w:hAnsi="Times New Roman" w:cs="Times New Roman"/>
                <w:b/>
                <w:lang w:eastAsia="ru-RU"/>
              </w:rPr>
              <w:t>Самойлова Лидия Александровна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</w:p>
          <w:p w:rsidR="00535510" w:rsidRPr="00A87721" w:rsidRDefault="00A87721" w:rsidP="0081677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87721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по связям с общественностью </w:t>
            </w:r>
            <w:r w:rsidRPr="00A87721">
              <w:rPr>
                <w:rFonts w:ascii="Times New Roman" w:hAnsi="Times New Roman" w:cs="Times New Roman"/>
              </w:rPr>
              <w:t>Ассоциации "Народные художественные промыслы России"</w:t>
            </w:r>
          </w:p>
        </w:tc>
      </w:tr>
      <w:tr w:rsidR="00A22483" w:rsidRPr="00A1525E" w:rsidTr="00D76C7A">
        <w:tc>
          <w:tcPr>
            <w:tcW w:w="1702" w:type="dxa"/>
          </w:tcPr>
          <w:p w:rsidR="00FE389A" w:rsidRPr="00535510" w:rsidRDefault="00A87721" w:rsidP="00D154E2">
            <w:pPr>
              <w:rPr>
                <w:rFonts w:ascii="Times New Roman" w:hAnsi="Times New Roman" w:cs="Times New Roman"/>
                <w:color w:val="FF0000"/>
              </w:rPr>
            </w:pPr>
            <w:r w:rsidRPr="00A87721">
              <w:rPr>
                <w:rFonts w:ascii="Times New Roman" w:hAnsi="Times New Roman" w:cs="Times New Roman"/>
                <w:color w:val="000000" w:themeColor="text1"/>
              </w:rPr>
              <w:t>10.30 – 10.4</w:t>
            </w:r>
            <w:r w:rsidR="00D76C7A" w:rsidRPr="00A8772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77" w:type="dxa"/>
          </w:tcPr>
          <w:p w:rsidR="00D76C7A" w:rsidRPr="00A1525E" w:rsidRDefault="00D76C7A" w:rsidP="00D76C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"Туристский сувенир и его значение в продвижении территории"</w:t>
            </w:r>
          </w:p>
          <w:p w:rsidR="00FE389A" w:rsidRPr="00A1525E" w:rsidRDefault="00FE38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D76C7A" w:rsidRPr="00A1525E" w:rsidRDefault="00E30B76" w:rsidP="00D76C7A">
            <w:pPr>
              <w:spacing w:line="323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Данюшенкова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Еле</w:t>
            </w:r>
            <w:r w:rsidR="00D76C7A" w:rsidRPr="00E30B76">
              <w:rPr>
                <w:rFonts w:ascii="Times New Roman" w:hAnsi="Times New Roman" w:cs="Times New Roman"/>
                <w:b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а</w:t>
            </w:r>
            <w:r w:rsidR="00D76C7A" w:rsidRPr="00E30B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Владимировна</w:t>
            </w:r>
            <w:r w:rsidR="00D76C7A" w:rsidRPr="00A1525E">
              <w:rPr>
                <w:rFonts w:ascii="Times New Roman" w:hAnsi="Times New Roman" w:cs="Times New Roman"/>
                <w:color w:val="000000" w:themeColor="text1"/>
              </w:rPr>
              <w:t xml:space="preserve"> – директор</w:t>
            </w:r>
          </w:p>
          <w:p w:rsidR="00D76C7A" w:rsidRPr="00D76C7A" w:rsidRDefault="00D76C7A" w:rsidP="00D76C7A">
            <w:pPr>
              <w:spacing w:line="323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76C7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КОГБУ "Центр развития туризма Кировской области" </w:t>
            </w:r>
          </w:p>
          <w:p w:rsidR="00F42363" w:rsidRPr="00A1525E" w:rsidRDefault="00F4236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483" w:rsidRPr="00A1525E" w:rsidTr="00D76C7A">
        <w:tc>
          <w:tcPr>
            <w:tcW w:w="1702" w:type="dxa"/>
          </w:tcPr>
          <w:p w:rsidR="00FE389A" w:rsidRPr="00A1525E" w:rsidRDefault="00A87721" w:rsidP="00D154E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10.4</w:t>
            </w:r>
            <w:r w:rsidR="00D76C7A" w:rsidRPr="00A1525E">
              <w:rPr>
                <w:rFonts w:ascii="Times New Roman" w:hAnsi="Times New Roman" w:cs="Times New Roman"/>
                <w:color w:val="000000" w:themeColor="text1"/>
              </w:rPr>
              <w:t>0 – 10</w:t>
            </w:r>
            <w:r>
              <w:rPr>
                <w:rFonts w:ascii="Times New Roman" w:hAnsi="Times New Roman" w:cs="Times New Roman"/>
                <w:color w:val="000000" w:themeColor="text1"/>
              </w:rPr>
              <w:t>.5</w:t>
            </w:r>
            <w:r w:rsidR="00FE389A" w:rsidRPr="00A1525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77" w:type="dxa"/>
          </w:tcPr>
          <w:p w:rsidR="00335DB4" w:rsidRPr="00A1525E" w:rsidRDefault="00D76C7A" w:rsidP="005630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BE0C8F">
              <w:rPr>
                <w:rFonts w:ascii="Times New Roman" w:hAnsi="Times New Roman" w:cs="Times New Roman"/>
                <w:color w:val="000000" w:themeColor="text1"/>
              </w:rPr>
              <w:t>Участие организаций народных художественных промыслов в государственной программе Российской Федерации «Комплексное развитие сельских территорий</w:t>
            </w:r>
            <w:r w:rsidRPr="00A1525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335DB4" w:rsidRPr="00A1525E" w:rsidRDefault="00335DB4" w:rsidP="005630E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35DB4" w:rsidRPr="00A1525E" w:rsidRDefault="00335DB4" w:rsidP="005630E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A87721" w:rsidRPr="00A87721" w:rsidRDefault="00A877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7721">
              <w:rPr>
                <w:rFonts w:ascii="Times New Roman" w:eastAsia="Times New Roman" w:hAnsi="Times New Roman" w:cs="Times New Roman"/>
                <w:b/>
                <w:lang w:eastAsia="ru-RU"/>
              </w:rPr>
              <w:t>Фоменкова</w:t>
            </w:r>
            <w:proofErr w:type="spellEnd"/>
            <w:r w:rsidRPr="00A877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Наталья Владимировна</w:t>
            </w:r>
            <w:r w:rsidRPr="00A87721">
              <w:rPr>
                <w:rFonts w:ascii="Times New Roman" w:eastAsia="Times New Roman" w:hAnsi="Times New Roman" w:cs="Times New Roman"/>
                <w:lang w:eastAsia="ru-RU"/>
              </w:rPr>
              <w:t xml:space="preserve"> – </w:t>
            </w:r>
          </w:p>
          <w:p w:rsidR="00FE389A" w:rsidRPr="00A87721" w:rsidRDefault="00A8772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87721">
              <w:rPr>
                <w:rFonts w:ascii="Times New Roman" w:eastAsia="Times New Roman" w:hAnsi="Times New Roman" w:cs="Times New Roman"/>
                <w:lang w:eastAsia="ru-RU"/>
              </w:rPr>
              <w:t>начальник отдела реализации программ развития сельских территорий и малых форм хозяйствования Министерства сельского хозяйства и продовольствия Кировской области</w:t>
            </w:r>
          </w:p>
        </w:tc>
      </w:tr>
      <w:tr w:rsidR="00A22483" w:rsidRPr="00A1525E" w:rsidTr="00D76C7A">
        <w:tc>
          <w:tcPr>
            <w:tcW w:w="1702" w:type="dxa"/>
          </w:tcPr>
          <w:p w:rsidR="00FE389A" w:rsidRPr="00A1525E" w:rsidRDefault="00A87721" w:rsidP="00721A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10.50 – 11.0</w:t>
            </w:r>
            <w:r w:rsidR="00FE389A" w:rsidRPr="00A1525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77" w:type="dxa"/>
          </w:tcPr>
          <w:p w:rsidR="00816773" w:rsidRPr="00A1525E" w:rsidRDefault="00D76C7A" w:rsidP="003119D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1525E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D021DC" w:rsidRPr="00A152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19DB" w:rsidRPr="00A1525E">
              <w:rPr>
                <w:rFonts w:ascii="Times New Roman" w:hAnsi="Times New Roman" w:cs="Times New Roman"/>
                <w:color w:val="000000" w:themeColor="text1"/>
              </w:rPr>
              <w:t>Профессиональная</w:t>
            </w:r>
            <w:proofErr w:type="gramEnd"/>
            <w:r w:rsidR="003119DB" w:rsidRPr="00A1525E">
              <w:rPr>
                <w:rFonts w:ascii="Times New Roman" w:hAnsi="Times New Roman" w:cs="Times New Roman"/>
                <w:color w:val="000000" w:themeColor="text1"/>
              </w:rPr>
              <w:t xml:space="preserve"> переподготовка кадров для сферы НХП в рамках национального проекта «Демография»  (</w:t>
            </w:r>
            <w:r w:rsidR="003119DB" w:rsidRPr="00A1525E">
              <w:rPr>
                <w:rFonts w:ascii="Times New Roman" w:hAnsi="Times New Roman" w:cs="Times New Roman"/>
              </w:rPr>
              <w:t xml:space="preserve">профессиональное обучение граждан </w:t>
            </w:r>
            <w:proofErr w:type="spellStart"/>
            <w:r w:rsidR="003119DB" w:rsidRPr="00A1525E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="003119DB" w:rsidRPr="00A1525E">
              <w:rPr>
                <w:rFonts w:ascii="Times New Roman" w:hAnsi="Times New Roman" w:cs="Times New Roman"/>
              </w:rPr>
              <w:t xml:space="preserve"> возраста)</w:t>
            </w:r>
            <w:r w:rsidR="003119DB" w:rsidRPr="00A152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820" w:type="dxa"/>
          </w:tcPr>
          <w:p w:rsidR="00E30B76" w:rsidRDefault="00E30B76" w:rsidP="00E30B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0B76">
              <w:rPr>
                <w:rFonts w:ascii="Times New Roman" w:hAnsi="Times New Roman" w:cs="Times New Roman"/>
                <w:b/>
                <w:color w:val="000000" w:themeColor="text1"/>
              </w:rPr>
              <w:t>Кувшинова Елена Львовна</w:t>
            </w:r>
            <w:r w:rsidRPr="00E30B76">
              <w:rPr>
                <w:rFonts w:ascii="Times New Roman" w:hAnsi="Times New Roman" w:cs="Times New Roman"/>
                <w:color w:val="000000" w:themeColor="text1"/>
              </w:rPr>
              <w:t xml:space="preserve"> – директор </w:t>
            </w:r>
          </w:p>
          <w:p w:rsidR="00F42363" w:rsidRPr="00E30B76" w:rsidRDefault="00E30B76" w:rsidP="00E30B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0B76">
              <w:rPr>
                <w:rFonts w:ascii="Times New Roman" w:hAnsi="Times New Roman" w:cs="Times New Roman"/>
                <w:color w:val="000000" w:themeColor="text1"/>
              </w:rPr>
              <w:t>ООО «Азимут»</w:t>
            </w:r>
          </w:p>
        </w:tc>
      </w:tr>
      <w:tr w:rsidR="00A22483" w:rsidRPr="00A1525E" w:rsidTr="00D76C7A">
        <w:tc>
          <w:tcPr>
            <w:tcW w:w="1702" w:type="dxa"/>
          </w:tcPr>
          <w:p w:rsidR="00FE389A" w:rsidRPr="00A1525E" w:rsidRDefault="00A87721" w:rsidP="00721A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11.00 – 11.1</w:t>
            </w:r>
            <w:r w:rsidR="00FE389A" w:rsidRPr="00A1525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77" w:type="dxa"/>
          </w:tcPr>
          <w:p w:rsidR="00FE389A" w:rsidRPr="00A1525E" w:rsidRDefault="00D021DC" w:rsidP="005630E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«Взаимодействи</w:t>
            </w:r>
            <w:r w:rsidR="00A1525E" w:rsidRPr="00A1525E">
              <w:rPr>
                <w:rFonts w:ascii="Times New Roman" w:hAnsi="Times New Roman" w:cs="Times New Roman"/>
                <w:color w:val="000000" w:themeColor="text1"/>
              </w:rPr>
              <w:t>е общеобразовательных организаций</w:t>
            </w:r>
            <w:r w:rsidRPr="00A1525E">
              <w:rPr>
                <w:rFonts w:ascii="Times New Roman" w:hAnsi="Times New Roman" w:cs="Times New Roman"/>
                <w:color w:val="000000" w:themeColor="text1"/>
              </w:rPr>
              <w:t xml:space="preserve"> с предприятиями НХП в части оснащения наглядными дидактическими материалами</w:t>
            </w:r>
            <w:r w:rsidR="00A1525E" w:rsidRPr="00A152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1525E" w:rsidRPr="00A1525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 целью изучения культуры и искусства народов России»</w:t>
            </w:r>
          </w:p>
          <w:p w:rsidR="00A1525E" w:rsidRPr="00A1525E" w:rsidRDefault="00A1525E" w:rsidP="00A152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FE389A" w:rsidRPr="00E30B76" w:rsidRDefault="00E30B76" w:rsidP="0014628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0B76">
              <w:rPr>
                <w:rFonts w:ascii="Times New Roman" w:hAnsi="Times New Roman" w:cs="Times New Roman"/>
                <w:b/>
                <w:color w:val="000000" w:themeColor="text1"/>
              </w:rPr>
              <w:t>Корюкаев</w:t>
            </w:r>
            <w:proofErr w:type="spellEnd"/>
            <w:r w:rsidRPr="00E30B7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Алексей Анатольевич</w:t>
            </w:r>
            <w:r w:rsidRPr="00E30B76">
              <w:rPr>
                <w:rFonts w:ascii="Times New Roman" w:hAnsi="Times New Roman" w:cs="Times New Roman"/>
                <w:color w:val="000000" w:themeColor="text1"/>
              </w:rPr>
              <w:t xml:space="preserve"> – председатель Правления НП «Народные Художественные Промыслы и Ремесла Вятки»</w:t>
            </w:r>
          </w:p>
        </w:tc>
      </w:tr>
      <w:tr w:rsidR="00A22483" w:rsidRPr="00A1525E" w:rsidTr="00D76C7A">
        <w:tc>
          <w:tcPr>
            <w:tcW w:w="1702" w:type="dxa"/>
          </w:tcPr>
          <w:p w:rsidR="00FE389A" w:rsidRPr="00A1525E" w:rsidRDefault="00A87721" w:rsidP="00721A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11.10 – 11.2</w:t>
            </w:r>
            <w:r w:rsidR="00FE389A" w:rsidRPr="00A1525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677" w:type="dxa"/>
          </w:tcPr>
          <w:p w:rsidR="00FE389A" w:rsidRPr="00A1525E" w:rsidRDefault="00D021DC" w:rsidP="005716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«Продвижение изделий народных художественных промыслов на</w:t>
            </w:r>
            <w:r w:rsidR="00A1525E" w:rsidRPr="00A1525E">
              <w:rPr>
                <w:rFonts w:ascii="Times New Roman" w:hAnsi="Times New Roman" w:cs="Times New Roman"/>
                <w:color w:val="000000" w:themeColor="text1"/>
              </w:rPr>
              <w:t xml:space="preserve"> внутренние и</w:t>
            </w:r>
            <w:r w:rsidRPr="00A1525E">
              <w:rPr>
                <w:rFonts w:ascii="Times New Roman" w:hAnsi="Times New Roman" w:cs="Times New Roman"/>
                <w:color w:val="000000" w:themeColor="text1"/>
              </w:rPr>
              <w:t xml:space="preserve"> внешние рынки»</w:t>
            </w:r>
          </w:p>
        </w:tc>
        <w:tc>
          <w:tcPr>
            <w:tcW w:w="4820" w:type="dxa"/>
          </w:tcPr>
          <w:p w:rsidR="00FE389A" w:rsidRPr="00A1525E" w:rsidRDefault="00A224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0B76">
              <w:rPr>
                <w:rFonts w:ascii="Times New Roman" w:hAnsi="Times New Roman" w:cs="Times New Roman"/>
                <w:b/>
                <w:color w:val="000000" w:themeColor="text1"/>
              </w:rPr>
              <w:t>Зеленцова Мария Александровна</w:t>
            </w:r>
            <w:r w:rsidRPr="00A1525E">
              <w:rPr>
                <w:rFonts w:ascii="Times New Roman" w:hAnsi="Times New Roman" w:cs="Times New Roman"/>
                <w:color w:val="000000" w:themeColor="text1"/>
              </w:rPr>
              <w:t xml:space="preserve"> – директор Центра поддержки экспорта Кировской области</w:t>
            </w:r>
          </w:p>
        </w:tc>
      </w:tr>
      <w:tr w:rsidR="00A22483" w:rsidRPr="00A1525E" w:rsidTr="00D76C7A">
        <w:tc>
          <w:tcPr>
            <w:tcW w:w="1702" w:type="dxa"/>
          </w:tcPr>
          <w:p w:rsidR="00FE389A" w:rsidRPr="00A1525E" w:rsidRDefault="00A87721" w:rsidP="00721A0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11.2</w:t>
            </w:r>
            <w:r w:rsidR="00FE389A" w:rsidRPr="00A1525E">
              <w:rPr>
                <w:rFonts w:ascii="Times New Roman" w:hAnsi="Times New Roman" w:cs="Times New Roman"/>
                <w:color w:val="000000" w:themeColor="text1"/>
              </w:rPr>
              <w:t>0 – 12.00</w:t>
            </w:r>
          </w:p>
        </w:tc>
        <w:tc>
          <w:tcPr>
            <w:tcW w:w="4677" w:type="dxa"/>
          </w:tcPr>
          <w:p w:rsidR="00FE389A" w:rsidRPr="00A1525E" w:rsidRDefault="00FE389A" w:rsidP="005716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Открытый обмен мнениями</w:t>
            </w:r>
          </w:p>
        </w:tc>
        <w:tc>
          <w:tcPr>
            <w:tcW w:w="4820" w:type="dxa"/>
          </w:tcPr>
          <w:p w:rsidR="00F42363" w:rsidRPr="00A1525E" w:rsidRDefault="00A22483" w:rsidP="00A224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 xml:space="preserve">Представители </w:t>
            </w:r>
            <w:r w:rsidR="00A87721">
              <w:rPr>
                <w:rFonts w:ascii="Times New Roman" w:hAnsi="Times New Roman" w:cs="Times New Roman"/>
                <w:color w:val="000000" w:themeColor="text1"/>
              </w:rPr>
              <w:t>предприятий – производителей народных художественных промыслов</w:t>
            </w:r>
          </w:p>
        </w:tc>
      </w:tr>
      <w:tr w:rsidR="00A22483" w:rsidRPr="00A1525E" w:rsidTr="00D76C7A">
        <w:tc>
          <w:tcPr>
            <w:tcW w:w="1702" w:type="dxa"/>
          </w:tcPr>
          <w:p w:rsidR="00A22483" w:rsidRPr="00A1525E" w:rsidRDefault="00A22483" w:rsidP="00721A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12.00 – 13.00</w:t>
            </w:r>
          </w:p>
        </w:tc>
        <w:tc>
          <w:tcPr>
            <w:tcW w:w="4677" w:type="dxa"/>
          </w:tcPr>
          <w:p w:rsidR="00A22483" w:rsidRPr="00A1525E" w:rsidRDefault="00A22483" w:rsidP="005716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Перерыв</w:t>
            </w:r>
          </w:p>
        </w:tc>
        <w:tc>
          <w:tcPr>
            <w:tcW w:w="4820" w:type="dxa"/>
          </w:tcPr>
          <w:p w:rsidR="00A22483" w:rsidRPr="00A1525E" w:rsidRDefault="00A22483" w:rsidP="00A224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483" w:rsidRPr="00A1525E" w:rsidTr="00D76C7A">
        <w:tc>
          <w:tcPr>
            <w:tcW w:w="1702" w:type="dxa"/>
          </w:tcPr>
          <w:p w:rsidR="00A22483" w:rsidRPr="00A1525E" w:rsidRDefault="00A22483" w:rsidP="00A224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13.00 – 16.00</w:t>
            </w:r>
          </w:p>
        </w:tc>
        <w:tc>
          <w:tcPr>
            <w:tcW w:w="4677" w:type="dxa"/>
          </w:tcPr>
          <w:p w:rsidR="00A1525E" w:rsidRPr="003A2FD5" w:rsidRDefault="00A87721" w:rsidP="00A224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7721">
              <w:rPr>
                <w:rFonts w:ascii="Times New Roman" w:hAnsi="Times New Roman" w:cs="Times New Roman"/>
                <w:b/>
              </w:rPr>
              <w:t>Мастер-класс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FD5" w:rsidRPr="003A2FD5">
              <w:rPr>
                <w:rFonts w:ascii="Times New Roman" w:hAnsi="Times New Roman" w:cs="Times New Roman"/>
              </w:rPr>
              <w:t xml:space="preserve">"Как построить системный онлайн-бизнес в сфере </w:t>
            </w:r>
            <w:proofErr w:type="spellStart"/>
            <w:r w:rsidR="003A2FD5" w:rsidRPr="003A2FD5">
              <w:rPr>
                <w:rFonts w:ascii="Times New Roman" w:hAnsi="Times New Roman" w:cs="Times New Roman"/>
              </w:rPr>
              <w:t>handmade</w:t>
            </w:r>
            <w:proofErr w:type="spellEnd"/>
            <w:r w:rsidR="003A2FD5" w:rsidRPr="003A2FD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20" w:type="dxa"/>
          </w:tcPr>
          <w:p w:rsidR="00A22483" w:rsidRPr="00A1525E" w:rsidRDefault="00A22483" w:rsidP="00A224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5E">
              <w:rPr>
                <w:rFonts w:ascii="Times New Roman" w:hAnsi="Times New Roman" w:cs="Times New Roman"/>
                <w:color w:val="000000" w:themeColor="text1"/>
              </w:rPr>
              <w:t>Виктория Вирта – спикер (г. Москва)</w:t>
            </w:r>
          </w:p>
        </w:tc>
      </w:tr>
    </w:tbl>
    <w:p w:rsidR="00590FC3" w:rsidRPr="00FE389A" w:rsidRDefault="00590FC3" w:rsidP="00930C90">
      <w:pPr>
        <w:pStyle w:val="a7"/>
      </w:pPr>
    </w:p>
    <w:sectPr w:rsidR="00590FC3" w:rsidRPr="00FE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C03D13"/>
    <w:multiLevelType w:val="hybridMultilevel"/>
    <w:tmpl w:val="73808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696B2C"/>
    <w:multiLevelType w:val="hybridMultilevel"/>
    <w:tmpl w:val="FC8AE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56E7A"/>
    <w:multiLevelType w:val="hybridMultilevel"/>
    <w:tmpl w:val="82D4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E0"/>
    <w:rsid w:val="00013B7C"/>
    <w:rsid w:val="000B0ABE"/>
    <w:rsid w:val="000D764F"/>
    <w:rsid w:val="00107A05"/>
    <w:rsid w:val="00107D81"/>
    <w:rsid w:val="00122B3D"/>
    <w:rsid w:val="0014628E"/>
    <w:rsid w:val="001933C2"/>
    <w:rsid w:val="00196B43"/>
    <w:rsid w:val="001B4D88"/>
    <w:rsid w:val="001C24DE"/>
    <w:rsid w:val="001D1B05"/>
    <w:rsid w:val="00203656"/>
    <w:rsid w:val="00240EB8"/>
    <w:rsid w:val="0026693B"/>
    <w:rsid w:val="00291591"/>
    <w:rsid w:val="002C6059"/>
    <w:rsid w:val="002D1B20"/>
    <w:rsid w:val="002D4F77"/>
    <w:rsid w:val="003119DB"/>
    <w:rsid w:val="00335DB4"/>
    <w:rsid w:val="00350DD4"/>
    <w:rsid w:val="003531F1"/>
    <w:rsid w:val="00371A7E"/>
    <w:rsid w:val="0038372F"/>
    <w:rsid w:val="003934DE"/>
    <w:rsid w:val="003A2FD5"/>
    <w:rsid w:val="003C7106"/>
    <w:rsid w:val="003F127F"/>
    <w:rsid w:val="00431295"/>
    <w:rsid w:val="0043207B"/>
    <w:rsid w:val="00460C15"/>
    <w:rsid w:val="004615DF"/>
    <w:rsid w:val="004A1D13"/>
    <w:rsid w:val="004B68B1"/>
    <w:rsid w:val="004E2E89"/>
    <w:rsid w:val="004F45A4"/>
    <w:rsid w:val="004F6564"/>
    <w:rsid w:val="00504099"/>
    <w:rsid w:val="00515B4A"/>
    <w:rsid w:val="00535510"/>
    <w:rsid w:val="005452C1"/>
    <w:rsid w:val="00553567"/>
    <w:rsid w:val="00560822"/>
    <w:rsid w:val="005630E0"/>
    <w:rsid w:val="005716A7"/>
    <w:rsid w:val="00590FC3"/>
    <w:rsid w:val="0059422D"/>
    <w:rsid w:val="005A172D"/>
    <w:rsid w:val="005C2C75"/>
    <w:rsid w:val="005D5643"/>
    <w:rsid w:val="00617E45"/>
    <w:rsid w:val="00620A61"/>
    <w:rsid w:val="006479DA"/>
    <w:rsid w:val="006E4D00"/>
    <w:rsid w:val="007059BA"/>
    <w:rsid w:val="00721A0C"/>
    <w:rsid w:val="00757BA7"/>
    <w:rsid w:val="0078791B"/>
    <w:rsid w:val="007F095C"/>
    <w:rsid w:val="00816773"/>
    <w:rsid w:val="00845657"/>
    <w:rsid w:val="0086714F"/>
    <w:rsid w:val="00885120"/>
    <w:rsid w:val="008938E8"/>
    <w:rsid w:val="008D3C30"/>
    <w:rsid w:val="008D7711"/>
    <w:rsid w:val="008E291B"/>
    <w:rsid w:val="008E2FAE"/>
    <w:rsid w:val="008F5965"/>
    <w:rsid w:val="00901CFB"/>
    <w:rsid w:val="009141F2"/>
    <w:rsid w:val="00914F05"/>
    <w:rsid w:val="0093080C"/>
    <w:rsid w:val="00930C90"/>
    <w:rsid w:val="00937F96"/>
    <w:rsid w:val="0094332A"/>
    <w:rsid w:val="009A2488"/>
    <w:rsid w:val="009C774A"/>
    <w:rsid w:val="009D056F"/>
    <w:rsid w:val="009D07BE"/>
    <w:rsid w:val="00A1525E"/>
    <w:rsid w:val="00A16C2A"/>
    <w:rsid w:val="00A22483"/>
    <w:rsid w:val="00A23D27"/>
    <w:rsid w:val="00A64A57"/>
    <w:rsid w:val="00A87721"/>
    <w:rsid w:val="00AA6286"/>
    <w:rsid w:val="00AC3555"/>
    <w:rsid w:val="00AC5E5B"/>
    <w:rsid w:val="00AD4F8D"/>
    <w:rsid w:val="00B0615F"/>
    <w:rsid w:val="00B449A0"/>
    <w:rsid w:val="00B92CEC"/>
    <w:rsid w:val="00BC499A"/>
    <w:rsid w:val="00BC6A7A"/>
    <w:rsid w:val="00BE0C8F"/>
    <w:rsid w:val="00BF7A8E"/>
    <w:rsid w:val="00C048D9"/>
    <w:rsid w:val="00C1030D"/>
    <w:rsid w:val="00C244F7"/>
    <w:rsid w:val="00D021DC"/>
    <w:rsid w:val="00D154E2"/>
    <w:rsid w:val="00D27681"/>
    <w:rsid w:val="00D42FDA"/>
    <w:rsid w:val="00D62165"/>
    <w:rsid w:val="00D76C7A"/>
    <w:rsid w:val="00DA6B42"/>
    <w:rsid w:val="00DD0612"/>
    <w:rsid w:val="00DE0524"/>
    <w:rsid w:val="00DF225A"/>
    <w:rsid w:val="00DF276C"/>
    <w:rsid w:val="00DF3588"/>
    <w:rsid w:val="00E30B76"/>
    <w:rsid w:val="00E43734"/>
    <w:rsid w:val="00E53930"/>
    <w:rsid w:val="00E66779"/>
    <w:rsid w:val="00E91FDE"/>
    <w:rsid w:val="00EC4008"/>
    <w:rsid w:val="00ED38DA"/>
    <w:rsid w:val="00F062E7"/>
    <w:rsid w:val="00F2062F"/>
    <w:rsid w:val="00F23A3A"/>
    <w:rsid w:val="00F42363"/>
    <w:rsid w:val="00F501D0"/>
    <w:rsid w:val="00F71DA7"/>
    <w:rsid w:val="00F972A5"/>
    <w:rsid w:val="00FA1FBC"/>
    <w:rsid w:val="00FA5E83"/>
    <w:rsid w:val="00FE389A"/>
    <w:rsid w:val="00FE7C62"/>
    <w:rsid w:val="00FF110F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B33B8-ED36-46F4-9379-C673C144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0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0C9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30C90"/>
    <w:pPr>
      <w:spacing w:after="0" w:line="240" w:lineRule="auto"/>
    </w:pPr>
  </w:style>
  <w:style w:type="character" w:styleId="a8">
    <w:name w:val="Emphasis"/>
    <w:qFormat/>
    <w:rsid w:val="00D021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Shoshina</cp:lastModifiedBy>
  <cp:revision>17</cp:revision>
  <cp:lastPrinted>2019-04-18T12:15:00Z</cp:lastPrinted>
  <dcterms:created xsi:type="dcterms:W3CDTF">2019-05-21T04:01:00Z</dcterms:created>
  <dcterms:modified xsi:type="dcterms:W3CDTF">2019-10-30T07:29:00Z</dcterms:modified>
</cp:coreProperties>
</file>